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C9" w:rsidRPr="004774C9" w:rsidRDefault="004774C9" w:rsidP="00477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C9">
        <w:rPr>
          <w:rFonts w:ascii="Times New Roman" w:hAnsi="Times New Roman" w:cs="Times New Roman"/>
          <w:b/>
          <w:sz w:val="24"/>
          <w:szCs w:val="24"/>
        </w:rPr>
        <w:t>Анализ проведенного родительского собрания</w:t>
      </w:r>
    </w:p>
    <w:p w:rsidR="004774C9" w:rsidRPr="004774C9" w:rsidRDefault="004774C9" w:rsidP="00477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C9">
        <w:rPr>
          <w:rFonts w:ascii="Times New Roman" w:hAnsi="Times New Roman" w:cs="Times New Roman"/>
          <w:b/>
          <w:sz w:val="24"/>
          <w:szCs w:val="24"/>
        </w:rPr>
        <w:t xml:space="preserve">в 7б классе МБОУ СОШ №13 им. </w:t>
      </w:r>
      <w:proofErr w:type="spellStart"/>
      <w:r w:rsidRPr="004774C9">
        <w:rPr>
          <w:rFonts w:ascii="Times New Roman" w:hAnsi="Times New Roman" w:cs="Times New Roman"/>
          <w:b/>
          <w:sz w:val="24"/>
          <w:szCs w:val="24"/>
        </w:rPr>
        <w:t>М.Умурдинова</w:t>
      </w:r>
      <w:proofErr w:type="spellEnd"/>
    </w:p>
    <w:p w:rsidR="004774C9" w:rsidRDefault="004774C9" w:rsidP="00477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</w:t>
      </w:r>
      <w:r w:rsidRPr="004774C9">
        <w:rPr>
          <w:rFonts w:ascii="Times New Roman" w:hAnsi="Times New Roman" w:cs="Times New Roman"/>
          <w:b/>
          <w:sz w:val="24"/>
          <w:szCs w:val="24"/>
        </w:rPr>
        <w:t>: « Суицидальное поведение подростков».</w:t>
      </w:r>
    </w:p>
    <w:p w:rsidR="004774C9" w:rsidRPr="004774C9" w:rsidRDefault="004774C9" w:rsidP="00477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9">
        <w:rPr>
          <w:rFonts w:ascii="Times New Roman" w:hAnsi="Times New Roman" w:cs="Times New Roman"/>
          <w:sz w:val="24"/>
          <w:szCs w:val="24"/>
        </w:rPr>
        <w:t>Присутствовали: 13 родителей и дети.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4774C9">
        <w:rPr>
          <w:rFonts w:ascii="Times New Roman" w:hAnsi="Times New Roman" w:cs="Times New Roman"/>
          <w:sz w:val="24"/>
          <w:szCs w:val="24"/>
        </w:rPr>
        <w:t>: оказание профилактической помощи родителям по проблеме подросткового суицида.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>24 апреля 2025г  СПС школы провела собрание  на злободневную тему.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>На собрании родители заслушали информацию о суицидальном поведении, мотивах, причинах, толкающих подростков на этот шаг, ознакомились с памятками для родителей по профилактике суицида.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 xml:space="preserve"> Родителям раскрыли понятие суицида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9">
        <w:rPr>
          <w:rFonts w:ascii="Times New Roman" w:hAnsi="Times New Roman" w:cs="Times New Roman"/>
          <w:sz w:val="24"/>
          <w:szCs w:val="24"/>
        </w:rPr>
        <w:t>- умышленное самоповреждение со смертельным исходо</w:t>
      </w:r>
      <w:proofErr w:type="gramStart"/>
      <w:r w:rsidRPr="004774C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774C9">
        <w:rPr>
          <w:rFonts w:ascii="Times New Roman" w:hAnsi="Times New Roman" w:cs="Times New Roman"/>
          <w:sz w:val="24"/>
          <w:szCs w:val="24"/>
        </w:rPr>
        <w:t>лишения себя жизни) и отметили, что ситуация по самоубийствам среди подростков остается одной из самых напряженных.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>Согласно данным Научного центра социальной и судебной психиатрии имени Сербского, по числу случаев суицида среди молодых людей Россия входит в пятерку лидеров. Сегодня на 100 тыс. молодых людей в возрасте 15-19 лет приходится почти 20 случаев суицида, что превышщае6т мировой показатель в 2.7 раза.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>В этой связи родители должны налаживать эмоциональное  взаимодействие с семьей, в частности отношения с матерью. Все случаи суицида подтверждают то, что они не чувствовали близости ник одному из родителей. Просмотр социальных сетей и другие факторы межличностных отношений.</w:t>
      </w: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Поговорили о типах суицида о признаках.</w:t>
      </w:r>
      <w:r w:rsidRPr="00477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27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Times New Roman" w:hAnsi="Times New Roman" w:cs="Times New Roman"/>
          <w:sz w:val="24"/>
          <w:szCs w:val="24"/>
        </w:rPr>
        <w:t xml:space="preserve">Воспитательная ценность данного собрания в том, что родители  осознали ошибки в воспитании детей, пришли к выводу, что информация на собрании  очень нужная, своевременная. «Предупрежден-значит вооружен».  </w:t>
      </w:r>
    </w:p>
    <w:p w:rsid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4C9" w:rsidRPr="004774C9" w:rsidRDefault="004774C9" w:rsidP="00477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EA30CC" wp14:editId="175ECAB8">
            <wp:extent cx="2752725" cy="2809875"/>
            <wp:effectExtent l="0" t="0" r="0" b="0"/>
            <wp:docPr id="2" name="Рисунок 2" descr="C:\Users\User\Desktop\2c018a43-e621-40c5-9377-9fff3ff4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c018a43-e621-40c5-9377-9fff3ff44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83" cy="28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4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B40C19" wp14:editId="6340DC31">
            <wp:extent cx="2581118" cy="2787650"/>
            <wp:effectExtent l="0" t="0" r="0" b="0"/>
            <wp:docPr id="3" name="Рисунок 3" descr="C:\Users\User\Desktop\04282807-659a-4e08-9f6b-af71cd782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4282807-659a-4e08-9f6b-af71cd782b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36" cy="280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4C9" w:rsidRPr="0047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3"/>
    <w:rsid w:val="00204B83"/>
    <w:rsid w:val="004774C9"/>
    <w:rsid w:val="00A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aserovna@bk.ru</dc:creator>
  <cp:keywords/>
  <dc:description/>
  <cp:lastModifiedBy>aserovna@bk.ru</cp:lastModifiedBy>
  <cp:revision>2</cp:revision>
  <dcterms:created xsi:type="dcterms:W3CDTF">2025-05-13T12:00:00Z</dcterms:created>
  <dcterms:modified xsi:type="dcterms:W3CDTF">2025-05-13T12:04:00Z</dcterms:modified>
</cp:coreProperties>
</file>