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94094" w14:textId="77777777" w:rsidR="00D20C3E" w:rsidRDefault="00D20C3E" w:rsidP="00D20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  <w:bdr w:val="none" w:sz="0" w:space="0" w:color="auto" w:frame="1"/>
          <w:lang w:eastAsia="ru-RU"/>
        </w:rPr>
        <w:t xml:space="preserve">                   </w:t>
      </w:r>
      <w:r w:rsidRPr="00F3692B">
        <w:rPr>
          <w:rFonts w:ascii="Times New Roman" w:eastAsia="Times New Roman" w:hAnsi="Times New Roman" w:cs="Times New Roman"/>
          <w:color w:val="00000A"/>
          <w:sz w:val="20"/>
          <w:szCs w:val="20"/>
          <w:bdr w:val="none" w:sz="0" w:space="0" w:color="auto" w:frame="1"/>
          <w:lang w:eastAsia="ru-RU"/>
        </w:rPr>
        <w:t>МИНИСТЕРСТВО ОБРАЗОВАНИЯ И НАУКИ РЕСПУБЛИКИ ДАГЕСТАН</w:t>
      </w:r>
    </w:p>
    <w:p w14:paraId="211F32DA" w14:textId="77777777" w:rsidR="00D20C3E" w:rsidRPr="00F3692B" w:rsidRDefault="00D20C3E" w:rsidP="00D20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bdr w:val="none" w:sz="0" w:space="0" w:color="auto" w:frame="1"/>
          <w:lang w:eastAsia="ru-RU"/>
        </w:rPr>
      </w:pPr>
      <w:r w:rsidRPr="00F3692B">
        <w:rPr>
          <w:rFonts w:ascii="Times New Roman" w:eastAsia="Times New Roman" w:hAnsi="Times New Roman" w:cs="Times New Roman"/>
          <w:color w:val="00000A"/>
          <w:sz w:val="20"/>
          <w:szCs w:val="20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szCs w:val="20"/>
          <w:bdr w:val="none" w:sz="0" w:space="0" w:color="auto" w:frame="1"/>
          <w:lang w:eastAsia="ru-RU"/>
        </w:rPr>
        <w:t xml:space="preserve">      </w:t>
      </w:r>
      <w:r w:rsidRPr="00F3692B">
        <w:rPr>
          <w:rFonts w:ascii="Times New Roman" w:eastAsia="Times New Roman" w:hAnsi="Times New Roman" w:cs="Times New Roman"/>
          <w:color w:val="00000A"/>
          <w:sz w:val="20"/>
          <w:szCs w:val="20"/>
          <w:bdr w:val="none" w:sz="0" w:space="0" w:color="auto" w:frame="1"/>
          <w:lang w:eastAsia="ru-RU"/>
        </w:rPr>
        <w:t>МУНИЦИПАЛЬНОЕ БЮДЖЕТНОЕ ОБЩЕОБРАЗОВАТЕЛЬНОЕ УЧРЕЖДЕНИЕ «СРЕДНЯЯ ОБЩЕОБРАЗОВАТЕЛЬНАЯ ШКОЛА №13 ИМ.М.УМУРДИНОВА «ГОРОДСКОГО ОКРУГА «ГОРОД ДЕРБЕНТ».</w:t>
      </w:r>
    </w:p>
    <w:p w14:paraId="44EE9ACE" w14:textId="77777777" w:rsidR="00D20C3E" w:rsidRDefault="00D20C3E" w:rsidP="00D20C3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00000A"/>
          <w:bdr w:val="none" w:sz="0" w:space="0" w:color="auto" w:frame="1"/>
          <w:lang w:eastAsia="ru-RU"/>
        </w:rPr>
      </w:pPr>
    </w:p>
    <w:p w14:paraId="10B5A0DD" w14:textId="77777777" w:rsidR="00D20C3E" w:rsidRDefault="00D20C3E" w:rsidP="00D20C3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00000A"/>
          <w:bdr w:val="none" w:sz="0" w:space="0" w:color="auto" w:frame="1"/>
          <w:lang w:eastAsia="ru-RU"/>
        </w:rPr>
      </w:pPr>
    </w:p>
    <w:p w14:paraId="22E8F177" w14:textId="77777777" w:rsidR="00D20C3E" w:rsidRDefault="00D20C3E" w:rsidP="00D20C3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00000A"/>
          <w:bdr w:val="none" w:sz="0" w:space="0" w:color="auto" w:frame="1"/>
          <w:lang w:eastAsia="ru-RU"/>
        </w:rPr>
      </w:pPr>
    </w:p>
    <w:p w14:paraId="5D841807" w14:textId="51916A53" w:rsidR="00D20C3E" w:rsidRDefault="00D20C3E" w:rsidP="00D20C3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00000A"/>
          <w:bdr w:val="none" w:sz="0" w:space="0" w:color="auto" w:frame="1"/>
          <w:lang w:eastAsia="ru-RU"/>
        </w:rPr>
      </w:pPr>
    </w:p>
    <w:p w14:paraId="52A8D608" w14:textId="77777777" w:rsidR="00D20C3E" w:rsidRPr="006D2584" w:rsidRDefault="00D20C3E" w:rsidP="00D20C3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00000A"/>
          <w:bdr w:val="none" w:sz="0" w:space="0" w:color="auto" w:frame="1"/>
          <w:lang w:eastAsia="ru-RU"/>
        </w:rPr>
      </w:pPr>
    </w:p>
    <w:p w14:paraId="2F9AAE6B" w14:textId="1066D61E" w:rsidR="00D20C3E" w:rsidRPr="008865D3" w:rsidRDefault="00D20C3E" w:rsidP="00D20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8865D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Родительское собрание в </w:t>
      </w:r>
      <w:r w:rsidR="00572E5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11</w:t>
      </w:r>
      <w:r w:rsidRPr="008865D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классе</w:t>
      </w:r>
    </w:p>
    <w:p w14:paraId="747FEEE7" w14:textId="38AA5FCA" w:rsidR="00D20C3E" w:rsidRDefault="00D20C3E" w:rsidP="00D20C3E">
      <w:pPr>
        <w:shd w:val="clear" w:color="auto" w:fill="FFFFFF"/>
        <w:spacing w:after="0" w:line="233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на тему</w:t>
      </w:r>
    </w:p>
    <w:p w14:paraId="037B61D6" w14:textId="2F650584" w:rsidR="00D20C3E" w:rsidRDefault="00D20C3E" w:rsidP="00D20C3E">
      <w:pPr>
        <w:shd w:val="clear" w:color="auto" w:fill="FFFFFF"/>
        <w:spacing w:after="0" w:line="233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«Как пережить стрессовые ситуации»,</w:t>
      </w:r>
    </w:p>
    <w:p w14:paraId="25044697" w14:textId="071CF354" w:rsidR="00D20C3E" w:rsidRPr="008865D3" w:rsidRDefault="00D20C3E" w:rsidP="00D20C3E">
      <w:pPr>
        <w:shd w:val="clear" w:color="auto" w:fill="FFFFFF"/>
        <w:spacing w:after="0" w:line="233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="00572E5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Экзамены: к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ак помочь ребенку избежать стресса?»</w:t>
      </w:r>
    </w:p>
    <w:p w14:paraId="6AFD13AB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9E87BCA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6E1A0D1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8E340C1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137E2E4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807EFD7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388C89F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1855A79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3EC9E36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77E57AF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4F694C9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2B6D668" w14:textId="77777777" w:rsidR="00D20C3E" w:rsidRDefault="00D20C3E" w:rsidP="00D20C3E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B4C497F" w14:textId="77777777" w:rsidR="00D20C3E" w:rsidRDefault="00D20C3E" w:rsidP="00D20C3E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8AC4E53" w14:textId="77777777" w:rsidR="00D20C3E" w:rsidRDefault="00D20C3E" w:rsidP="00D20C3E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B3FE323" w14:textId="77777777" w:rsidR="00D20C3E" w:rsidRDefault="00D20C3E" w:rsidP="00D20C3E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CF97BC6" w14:textId="77777777" w:rsidR="00D20C3E" w:rsidRDefault="00D20C3E" w:rsidP="00D20C3E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A0E2E67" w14:textId="77777777" w:rsidR="00D20C3E" w:rsidRDefault="00D20C3E" w:rsidP="00D20C3E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D16E63A" w14:textId="22859F0B" w:rsidR="00D20C3E" w:rsidRPr="008865D3" w:rsidRDefault="00D20C3E" w:rsidP="00D20C3E">
      <w:pPr>
        <w:shd w:val="clear" w:color="auto" w:fill="FFFFFF"/>
        <w:spacing w:after="0" w:line="233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8865D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Pr="008865D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Подготовил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Pr="008865D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14:paraId="728B43D7" w14:textId="77777777" w:rsidR="00D20C3E" w:rsidRPr="008865D3" w:rsidRDefault="00D20C3E" w:rsidP="00D20C3E">
      <w:pPr>
        <w:shd w:val="clear" w:color="auto" w:fill="FFFFFF"/>
        <w:spacing w:after="0" w:line="233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8865D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Социальный педагог-</w:t>
      </w:r>
      <w:proofErr w:type="spellStart"/>
      <w:r w:rsidRPr="008865D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Саидова</w:t>
      </w:r>
      <w:proofErr w:type="spellEnd"/>
      <w:r w:rsidRPr="008865D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А.С.</w:t>
      </w:r>
    </w:p>
    <w:p w14:paraId="6CE1243D" w14:textId="77777777" w:rsidR="00D20C3E" w:rsidRPr="008865D3" w:rsidRDefault="00D20C3E" w:rsidP="00D20C3E">
      <w:pPr>
        <w:shd w:val="clear" w:color="auto" w:fill="FFFFFF"/>
        <w:spacing w:after="0" w:line="233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4382436" w14:textId="77777777" w:rsidR="00D20C3E" w:rsidRPr="008865D3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8D1DC65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600F20C" w14:textId="77777777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D528AA7" w14:textId="5FD38482" w:rsidR="00D20C3E" w:rsidRDefault="00D20C3E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08F46D1" w14:textId="77777777" w:rsidR="00DB1EB3" w:rsidRDefault="00DB1EB3" w:rsidP="00D20C3E">
      <w:pPr>
        <w:shd w:val="clear" w:color="auto" w:fill="FFFFFF"/>
        <w:spacing w:after="0" w:line="233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4CFD002" w14:textId="77777777" w:rsidR="00D20C3E" w:rsidRDefault="00D20C3E" w:rsidP="00D20C3E">
      <w:pPr>
        <w:shd w:val="clear" w:color="auto" w:fill="FFFFFF"/>
        <w:spacing w:after="0" w:line="233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A763DB3" w14:textId="3227CF9E" w:rsidR="00D20C3E" w:rsidRPr="00D20C3E" w:rsidRDefault="00D20C3E" w:rsidP="00D20C3E">
      <w:pPr>
        <w:shd w:val="clear" w:color="auto" w:fill="FFFFFF"/>
        <w:spacing w:after="0" w:line="233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г.Дербент,ноябрь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,2023г.</w:t>
      </w:r>
    </w:p>
    <w:p w14:paraId="7C554D3F" w14:textId="0FFD10B2" w:rsidR="00FE04B7" w:rsidRPr="00FE04B7" w:rsidRDefault="00FE04B7" w:rsidP="00FE04B7">
      <w:pPr>
        <w:rPr>
          <w:rFonts w:ascii="Times New Roman" w:hAnsi="Times New Roman" w:cs="Times New Roman"/>
        </w:rPr>
      </w:pPr>
      <w:bookmarkStart w:id="0" w:name="_Hlk151968294"/>
      <w:r w:rsidRPr="00FE04B7">
        <w:rPr>
          <w:rFonts w:ascii="Times New Roman" w:hAnsi="Times New Roman" w:cs="Times New Roman"/>
        </w:rPr>
        <w:lastRenderedPageBreak/>
        <w:t>Цель: определить способы помощи детям при стрессе.</w:t>
      </w:r>
    </w:p>
    <w:p w14:paraId="6F81551B" w14:textId="77777777" w:rsidR="00FE04B7" w:rsidRPr="00FE04B7" w:rsidRDefault="00FE04B7" w:rsidP="00CB4CA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Задачи:</w:t>
      </w:r>
    </w:p>
    <w:p w14:paraId="4FAAEA50" w14:textId="77777777" w:rsidR="00FE04B7" w:rsidRPr="00FE04B7" w:rsidRDefault="00FE04B7" w:rsidP="00CB4CA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1.      создать доброжелательную атмосферу в коллективе родителей;</w:t>
      </w:r>
    </w:p>
    <w:p w14:paraId="6AEBE27D" w14:textId="77777777" w:rsidR="00FE04B7" w:rsidRPr="00FE04B7" w:rsidRDefault="00FE04B7" w:rsidP="00CB4CA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2.      сформировать у родителей представление о влиянии стресса на организм ребёнка;</w:t>
      </w:r>
    </w:p>
    <w:p w14:paraId="765CD708" w14:textId="77777777" w:rsidR="00FE04B7" w:rsidRPr="00FE04B7" w:rsidRDefault="00FE04B7" w:rsidP="00CB4CA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3.      создать условия для самостоятельного анализа ситуации родителями;</w:t>
      </w:r>
    </w:p>
    <w:p w14:paraId="62B25766" w14:textId="77777777" w:rsidR="00FE04B7" w:rsidRPr="00FE04B7" w:rsidRDefault="00FE04B7" w:rsidP="00CB4CA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4.      способствовать поиску способов помощи детям при стрессе.</w:t>
      </w:r>
    </w:p>
    <w:bookmarkEnd w:id="0"/>
    <w:p w14:paraId="6ECFC9E1" w14:textId="77777777" w:rsidR="00FE04B7" w:rsidRPr="00FE04B7" w:rsidRDefault="00FE04B7" w:rsidP="00CB4CA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 xml:space="preserve"> </w:t>
      </w:r>
    </w:p>
    <w:p w14:paraId="3480B72C" w14:textId="77777777" w:rsidR="00FE04B7" w:rsidRPr="00FE04B7" w:rsidRDefault="00FE04B7" w:rsidP="00FE04B7">
      <w:pPr>
        <w:jc w:val="center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Ход собрания.</w:t>
      </w:r>
    </w:p>
    <w:p w14:paraId="48FFE555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Добрый вечер, уважаемые родители! Сегодня мы обсуждаем актуальную тему «Как научить детей справляться со стрессом». В современном мире человек часто встречается со стрессовыми ситуациями. И наши дети испытывают не меньше, а порой и больше стресса. Чем мы с вами можем им помочь? Об этом наш сегодняшний разговор.</w:t>
      </w:r>
    </w:p>
    <w:p w14:paraId="1C0DB942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 xml:space="preserve">            Стресс-физиологическая реакция на внешние и внутренние воздействия, направленная на ликвидацию последствий действия «повреждающих» факторов, приводящая к снижению тех или иных функциональных возможностей человека. Впервые физиологический стресс описал Ганс Селье. Он считал, что «полная свобода от стресса означает смерть».</w:t>
      </w:r>
    </w:p>
    <w:p w14:paraId="5588E879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Стресс может быть вызван тремя основными причинами:</w:t>
      </w:r>
    </w:p>
    <w:p w14:paraId="004B5F73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если желания человека не совпадают с его возможностями;</w:t>
      </w:r>
    </w:p>
    <w:p w14:paraId="66996B0F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если внешние обстоятельства таковы, что человеку приходиться менять всю свою жизнь;</w:t>
      </w:r>
    </w:p>
    <w:p w14:paraId="26AD05B4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если на человека действуют внешние, необычайно агрессивные факторы, связанные с угрозой для жизни.</w:t>
      </w:r>
    </w:p>
    <w:p w14:paraId="0CDA2E52" w14:textId="77777777" w:rsidR="00CB4CA0" w:rsidRDefault="00CB4CA0" w:rsidP="00FE04B7">
      <w:pPr>
        <w:rPr>
          <w:rFonts w:ascii="Times New Roman" w:hAnsi="Times New Roman" w:cs="Times New Roman"/>
        </w:rPr>
      </w:pPr>
    </w:p>
    <w:p w14:paraId="56C097CA" w14:textId="63534710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Ганс Селье описал три стадии стресса: «реакция тревоги», «стадия сопротивляемости», «стадия истощения».</w:t>
      </w:r>
    </w:p>
    <w:p w14:paraId="358C1293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Причины стрессов делят на две группы: физические и психические. Соответственно различают стрессы физиологические и психоэмоциональные. При этом в одних и тех же условиях у разных людей стрессы могут протекать по-разному. Необходимо отметить, что важная роль в деятельности антистрессовых механизмов человеческого организма отводится сну.</w:t>
      </w:r>
    </w:p>
    <w:p w14:paraId="59B16459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Наша жизнь ускоряется. И на ребёнка в подростковом возрасте ложиться огромная нагрузка. Для того чтобы ваш ребёнок мог справиться со стрессом, ему необходимо научиться самому распознавать, когда и какие эмоции, чувства могут вызвать стресс и как с ним бороться.</w:t>
      </w:r>
    </w:p>
    <w:p w14:paraId="0531C58F" w14:textId="6174B233" w:rsid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 xml:space="preserve">Обратите внимание вашего ребёнка на такой момент. Если его внимание постоянно занимает мысль, например, «Я беспокоюсь о …, меня беспокоит…»; если он постоянно делает непроизвольные движения такие, как прокручивание волоса, </w:t>
      </w:r>
      <w:proofErr w:type="spellStart"/>
      <w:r w:rsidRPr="00FE04B7">
        <w:rPr>
          <w:rFonts w:ascii="Times New Roman" w:hAnsi="Times New Roman" w:cs="Times New Roman"/>
        </w:rPr>
        <w:t>кусание</w:t>
      </w:r>
      <w:proofErr w:type="spellEnd"/>
      <w:r w:rsidRPr="00FE04B7">
        <w:rPr>
          <w:rFonts w:ascii="Times New Roman" w:hAnsi="Times New Roman" w:cs="Times New Roman"/>
        </w:rPr>
        <w:t xml:space="preserve"> ногтей, переминание с ноги на ногу, это признаки нервозности. Ребёнок должен научиться следить за собой, распознавать эти признаки.</w:t>
      </w:r>
    </w:p>
    <w:p w14:paraId="4F19F128" w14:textId="3241C39B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Рассмотрим 9 способов как помочь подростку справиться со стрессом.</w:t>
      </w:r>
    </w:p>
    <w:p w14:paraId="3145685E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1.      Обращение за помощью. Ребёнок не должен справляться со всем в одиночку. Если у него слишком много обязанностей, он может попросить родителей, братьев, сестёр, друзей помочь ему. Даже простой разговор по душам, о том, как у него много проблем, уже даёт некоторую эмоциональную поддержку.</w:t>
      </w:r>
    </w:p>
    <w:p w14:paraId="4EC1BA03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2.      Планирование. Научите ребёнка планировать свой день. Если ему предстоит какая-либо нелёгкая задача, лучше всего разделить её на части и выполнять каждую часть за какой-то определённый промежуток времени. Такой подход поможет победить тревожность.</w:t>
      </w:r>
    </w:p>
    <w:p w14:paraId="7909D316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lastRenderedPageBreak/>
        <w:t>3.      Выделение видов деятельности, с помощью которых можно отдохнуть. Научите вашего ребёнка находить время на отдых. Помогите ему сделать список тех видов деятельности, с помощью которых можно отвлечься и отдохнуть. Это может быть встреча с друзьями, занятие спортом, музыкой и т.д.</w:t>
      </w:r>
    </w:p>
    <w:p w14:paraId="08F3F692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4.      Анализ поражений. Если ваш ребёнок потерпел в чем-то неудачу, научите извлекать из этого пользу. Вместо того, чтобы ругать себя «Я плохо написал контрольную, потому что я глупый и ничего не умею делать и ничего у меня не получается», он должен реально смотреть на вещи «Я плохо написал работу, значит чего-то не доучил». Это поможет ему в следующий раз избегать подобных неприятностей и верить в свои силы.</w:t>
      </w:r>
    </w:p>
    <w:p w14:paraId="1246F105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5.      Полноценный сон и хорошее питание. Ваш ребёнок должен знать, сон и нормальное питание необходимы для того, чтобы были силы со всем справиться.</w:t>
      </w:r>
    </w:p>
    <w:p w14:paraId="46990636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6.      Избавление от негативных эмоций. Как помочь ребёнку избавиться от постоянных негативных мыслей и ощущений, которые не дают покоя? Можно посоветовать ему завести дневник, в котором он бы описывал свои чувства, тем самым материализуя их на бумагу, освобождаясь от них и понимая то, что за ними стояло.</w:t>
      </w:r>
    </w:p>
    <w:p w14:paraId="779024B3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7.      Ставить перед собой цели, но в пределах разумного. Научите вашего ребёнка ставить реально достижимые цели и правильно оценивать свои силы и возможности.</w:t>
      </w:r>
    </w:p>
    <w:p w14:paraId="6FDCD41F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8.      Приоритеты. Когда день вашего ребёнка представляет собой список дел и никакой свободной минуты, чтобы расслабиться и погонять мяч во дворе, научите его из всей массы выделять самое главное и начинать с него. иногда всё-таки стоит отложить назавтра то, что можно сделать сегодня.</w:t>
      </w:r>
    </w:p>
    <w:p w14:paraId="05C29516" w14:textId="1807C801" w:rsidR="00FE04B7" w:rsidRPr="001328B0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 xml:space="preserve">9.      Физические упражнения. Спорт укрепляет организм, делает его более энергичным, выносливым, устойчивым к стрессам. Вы должны приучить вашего ребенка к активным видам деятельности, неважно, будет ли это бег, плавание или просто ходьба. Пусть он выберет сам на </w:t>
      </w:r>
      <w:r w:rsidRPr="001328B0">
        <w:rPr>
          <w:rFonts w:ascii="Times New Roman" w:hAnsi="Times New Roman" w:cs="Times New Roman"/>
        </w:rPr>
        <w:t>своё усмотрение.</w:t>
      </w:r>
    </w:p>
    <w:p w14:paraId="7D908DC0" w14:textId="0E9059FE" w:rsidR="001328B0" w:rsidRDefault="001328B0" w:rsidP="00FE04B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328B0">
        <w:rPr>
          <w:rFonts w:ascii="Times New Roman" w:hAnsi="Times New Roman" w:cs="Times New Roman"/>
          <w:color w:val="000000"/>
          <w:shd w:val="clear" w:color="auto" w:fill="FFFFFF"/>
        </w:rPr>
        <w:t>Ребёнок до определённого возраста очень связан с семьёй. Именно старшие её члены отвечают за функцию защиты и заботы о младших. Поэтому состояние взрослых близких людей играет большую роль в переживании стресса от происходящего события детьми. В переживании острого стресса есть свои особенности. Стресс влияет не только на непосредственных участников события, но и на оказывающих помощь, тех, кто оказался рядом и даже на тех, кто смотрит на это с экранов телевизоров, телефонов и мониторов компьютеров. Взрослые, эмоционально переживающие событие, часто могут не заметить находящихся рядом и не менее переживающих детей. Просто нередко дети по-своему переживают случившееся.</w:t>
      </w:r>
    </w:p>
    <w:p w14:paraId="6BDE93C8" w14:textId="77777777" w:rsidR="001F077B" w:rsidRPr="001F077B" w:rsidRDefault="001F077B" w:rsidP="001F07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F077B">
        <w:rPr>
          <w:rStyle w:val="c4"/>
          <w:color w:val="000000"/>
        </w:rPr>
        <w:t xml:space="preserve"> Важное условие профилактики стресса в предэкзаменационный период — рациональное чередование умственной и физической активности. Оптимальный вариант распределения нагрузки — 15-минутная </w:t>
      </w:r>
      <w:proofErr w:type="spellStart"/>
      <w:r w:rsidRPr="001F077B">
        <w:rPr>
          <w:rStyle w:val="c4"/>
          <w:color w:val="000000"/>
        </w:rPr>
        <w:t>физкультпауза</w:t>
      </w:r>
      <w:proofErr w:type="spellEnd"/>
      <w:r w:rsidRPr="001F077B">
        <w:rPr>
          <w:rStyle w:val="c4"/>
          <w:color w:val="000000"/>
        </w:rPr>
        <w:t xml:space="preserve"> в середине двух-трехчасового занятия. Кроме коротких перерывов, распорядок дня подростка должен включать в себя как минимум одну продолжительную прогулку на свежем воздухе (лучше всего — в зеленом сквере или парке). Идеально, если такие минуты отдыха будут посвящены не пассивному сидению на скамейке, а подвижным играм, езде на велосипеде или, например, катанию на роликах.</w:t>
      </w:r>
    </w:p>
    <w:p w14:paraId="54D857D7" w14:textId="77777777" w:rsidR="001F077B" w:rsidRPr="001F077B" w:rsidRDefault="001F077B" w:rsidP="001F077B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F077B">
        <w:rPr>
          <w:rStyle w:val="c4"/>
          <w:color w:val="000000"/>
        </w:rPr>
        <w:t>      Не примеряйте на себя роль домашнего доктора и не пичкайте своего ребенка «в целях профилактики» успокоительными каплями и пилюлями.</w:t>
      </w:r>
    </w:p>
    <w:p w14:paraId="276A4376" w14:textId="77777777" w:rsidR="001F077B" w:rsidRDefault="001F077B" w:rsidP="001F077B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1F077B">
        <w:rPr>
          <w:rStyle w:val="c4"/>
          <w:color w:val="000000"/>
        </w:rPr>
        <w:t>      Такие препараты оказывают тормозящее воздействие на нервную систему, а потому не идут во благо учебному процессу. К тому же, любого рода медикаментозные средства, включая безобидные, на первый взгляд, витамины, следует применять строго согласно назначению специалиста. К слову, о витаминах: поскольку в период интенсивной нагрузки организм подростка особенно в них нуждается, будет нелишним посоветоваться с врачом и приобрести соответствующий витаминный комплекс.</w:t>
      </w:r>
    </w:p>
    <w:p w14:paraId="52D92496" w14:textId="5ED9857F" w:rsidR="001F077B" w:rsidRDefault="001F077B" w:rsidP="001F077B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F077B">
        <w:rPr>
          <w:color w:val="000000"/>
          <w:sz w:val="28"/>
          <w:szCs w:val="28"/>
          <w:shd w:val="clear" w:color="auto" w:fill="FFFFFF"/>
        </w:rPr>
        <w:t xml:space="preserve"> </w:t>
      </w:r>
      <w:r w:rsidRPr="001F077B">
        <w:rPr>
          <w:color w:val="000000"/>
          <w:shd w:val="clear" w:color="auto" w:fill="FFFFFF"/>
        </w:rPr>
        <w:t>Не «муштруйте» ребенка и в случае его плохого самочувствия или усталости не заставляйте подростка заниматься учебой через силу! Ваша задача — не создавать для своего чада дополнительные стрессовые ситуации, а, напротив, успокоить его и зарядить позитивным настроением перед грядущими испытаниями. Не скупитесь на заботу, внимание и поддержку; позвольте ребенку убедиться, что он любим вами вне зависимости от каких бы то ни было условностей.</w:t>
      </w:r>
    </w:p>
    <w:p w14:paraId="59E3396B" w14:textId="77777777" w:rsidR="001F077B" w:rsidRPr="001F077B" w:rsidRDefault="001F077B" w:rsidP="001F077B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14:paraId="14DE2F28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Предоставить слово родителям.</w:t>
      </w:r>
    </w:p>
    <w:p w14:paraId="2AC3D3EB" w14:textId="77777777" w:rsidR="00FE04B7" w:rsidRPr="00FE04B7" w:rsidRDefault="00FE04B7" w:rsidP="00FE04B7">
      <w:pPr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 xml:space="preserve">            Члены родительского актива делятся своим опытом по данной проблеме. Выступления строятся по следующему плану:</w:t>
      </w:r>
    </w:p>
    <w:p w14:paraId="35A5B5AA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Что вызывает стресс у ребёнка?</w:t>
      </w:r>
    </w:p>
    <w:p w14:paraId="313705B0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Как проявляются последствия стресса у ребёнка?</w:t>
      </w:r>
    </w:p>
    <w:p w14:paraId="26E1FCFE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Каким образом вы помогаете ребёнку справляться со стрессом?</w:t>
      </w:r>
    </w:p>
    <w:p w14:paraId="6AE85C9B" w14:textId="55ED32A1" w:rsidR="00FE04B7" w:rsidRDefault="00FE04B7" w:rsidP="00670B29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Какие собственные способы психологической разгрузки использует ребёнок?</w:t>
      </w:r>
    </w:p>
    <w:p w14:paraId="07BC303F" w14:textId="77777777" w:rsidR="00670B29" w:rsidRPr="00FE04B7" w:rsidRDefault="00670B29" w:rsidP="00670B29">
      <w:pPr>
        <w:spacing w:after="0"/>
        <w:rPr>
          <w:rFonts w:ascii="Times New Roman" w:hAnsi="Times New Roman" w:cs="Times New Roman"/>
        </w:rPr>
      </w:pPr>
    </w:p>
    <w:p w14:paraId="6A20D23C" w14:textId="79090A98" w:rsidR="00FE04B7" w:rsidRPr="00FE04B7" w:rsidRDefault="00FE04B7" w:rsidP="001328B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Подведение итогов, обратная связь.</w:t>
      </w:r>
    </w:p>
    <w:p w14:paraId="082E442E" w14:textId="2627A982" w:rsidR="00FE04B7" w:rsidRPr="00FE04B7" w:rsidRDefault="00FE04B7" w:rsidP="001328B0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Родителям предлагается устно ответить на вопросы:</w:t>
      </w:r>
    </w:p>
    <w:p w14:paraId="71FA6044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Полезной ли была информация?</w:t>
      </w:r>
    </w:p>
    <w:p w14:paraId="2D4BFC74" w14:textId="77777777" w:rsidR="00FE04B7" w:rsidRPr="00FE04B7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Какая информация была новой?</w:t>
      </w:r>
    </w:p>
    <w:p w14:paraId="55AE6413" w14:textId="6B8BBA73" w:rsidR="00416958" w:rsidRDefault="00FE04B7" w:rsidP="00FE04B7">
      <w:pPr>
        <w:spacing w:after="0"/>
        <w:rPr>
          <w:rFonts w:ascii="Times New Roman" w:hAnsi="Times New Roman" w:cs="Times New Roman"/>
        </w:rPr>
      </w:pPr>
      <w:r w:rsidRPr="00FE04B7">
        <w:rPr>
          <w:rFonts w:ascii="Times New Roman" w:hAnsi="Times New Roman" w:cs="Times New Roman"/>
        </w:rPr>
        <w:t>·         Как вы будете её использовать?</w:t>
      </w:r>
    </w:p>
    <w:p w14:paraId="14554378" w14:textId="260A18CE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6651E1" w14:textId="2C6003AD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79BCB7" w14:textId="2B49B384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788C52" w14:textId="3CABF690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1EC4CF" w14:textId="33711284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E01937" w14:textId="1733FC7E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6A3960" w14:textId="4627FC47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0618EC" w14:textId="0FF6C325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A918C5" w14:textId="5A27E521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8DF93B" w14:textId="2C9F28E6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F0B893" w14:textId="5DE5C202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50A210" w14:textId="7A6629C2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5CF189" w14:textId="54AAEA90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F56F54" w14:textId="51BCBB43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68D9B2" w14:textId="61747221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4B4E7A" w14:textId="230E8D24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496A5C" w14:textId="1B81FB74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98552D" w14:textId="430884E0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DE63EF" w14:textId="46ACAA81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15F92B" w14:textId="0B04CC74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242BD9" w14:textId="50B2F607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954E58" w14:textId="06EB8414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369B5B" w14:textId="7352D374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870D8A" w14:textId="77777777" w:rsidR="00500718" w:rsidRDefault="00500718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CADEAD" w14:textId="4ECD4E7D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4901BB" w14:textId="4CD42120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079954" w14:textId="1B91D0AF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FF80A6" w14:textId="3BF732B0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606BF2" w14:textId="2F19ECDF" w:rsidR="00AE1C9A" w:rsidRDefault="00AE1C9A" w:rsidP="00FE04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D2E4B8" w14:textId="66626DD5" w:rsidR="00500718" w:rsidRDefault="00500718" w:rsidP="00837EB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родительского собрания №2</w:t>
      </w:r>
    </w:p>
    <w:p w14:paraId="691C687B" w14:textId="77777777" w:rsidR="00500718" w:rsidRDefault="00500718" w:rsidP="00837EB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2D4C4E" w14:textId="2D7B4D3B" w:rsidR="00500718" w:rsidRDefault="00500718" w:rsidP="005007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проведения: 29.11.2023г.</w:t>
      </w:r>
    </w:p>
    <w:p w14:paraId="6E4E9238" w14:textId="30346DBB" w:rsidR="00500718" w:rsidRDefault="00500718" w:rsidP="005007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Присутствовало: 18 человек </w:t>
      </w:r>
    </w:p>
    <w:p w14:paraId="2BD0C469" w14:textId="77777777" w:rsidR="00500718" w:rsidRDefault="00500718" w:rsidP="00837EB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C35743" w14:textId="6BFE41CB" w:rsidR="00837EB4" w:rsidRPr="00837EB4" w:rsidRDefault="00500718" w:rsidP="005007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дня:</w:t>
      </w:r>
    </w:p>
    <w:p w14:paraId="3D766811" w14:textId="66C94F54" w:rsidR="00500718" w:rsidRPr="00500718" w:rsidRDefault="00500718" w:rsidP="00500718">
      <w:pPr>
        <w:rPr>
          <w:rFonts w:ascii="Times New Roman" w:hAnsi="Times New Roman" w:cs="Times New Roman"/>
          <w:sz w:val="28"/>
          <w:szCs w:val="28"/>
        </w:rPr>
      </w:pPr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данного мероприятия</w:t>
      </w:r>
      <w:r w:rsidRPr="00801A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</w:rPr>
        <w:t xml:space="preserve"> </w:t>
      </w:r>
      <w:r w:rsidRPr="00801A37">
        <w:rPr>
          <w:rFonts w:ascii="Times New Roman" w:hAnsi="Times New Roman" w:cs="Times New Roman"/>
          <w:sz w:val="28"/>
          <w:szCs w:val="28"/>
        </w:rPr>
        <w:t xml:space="preserve">определить способы помощи детям при стрессе; создать доброжелательную атмосферу в коллективе </w:t>
      </w:r>
      <w:proofErr w:type="gramStart"/>
      <w:r w:rsidRPr="00801A37">
        <w:rPr>
          <w:rFonts w:ascii="Times New Roman" w:hAnsi="Times New Roman" w:cs="Times New Roman"/>
          <w:sz w:val="28"/>
          <w:szCs w:val="28"/>
        </w:rPr>
        <w:t xml:space="preserve">родителей;   </w:t>
      </w:r>
      <w:proofErr w:type="gramEnd"/>
      <w:r w:rsidRPr="00801A37">
        <w:rPr>
          <w:rFonts w:ascii="Times New Roman" w:hAnsi="Times New Roman" w:cs="Times New Roman"/>
          <w:sz w:val="28"/>
          <w:szCs w:val="28"/>
        </w:rPr>
        <w:t xml:space="preserve">   сформировать у родителей представление о влиянии стресса на организм ребёнка; создать условия для самостоятельного анализа ситуации родителями; способствовать поиску способов помощи детям при стрессе.</w:t>
      </w:r>
    </w:p>
    <w:p w14:paraId="15439F2E" w14:textId="3D9AADEB" w:rsidR="00837EB4" w:rsidRPr="00837EB4" w:rsidRDefault="00837EB4" w:rsidP="00837EB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рамках «</w:t>
      </w:r>
      <w:r w:rsidRPr="00801A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 Психологии</w:t>
      </w:r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социальным педагогом школы </w:t>
      </w:r>
      <w:proofErr w:type="spellStart"/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Саидовой</w:t>
      </w:r>
      <w:proofErr w:type="spellEnd"/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проведено родительское </w:t>
      </w:r>
      <w:proofErr w:type="gramStart"/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 в</w:t>
      </w:r>
      <w:proofErr w:type="gramEnd"/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A3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МБОУ СОШ № 13.</w:t>
      </w:r>
    </w:p>
    <w:p w14:paraId="6ADE5B39" w14:textId="38A1C100" w:rsidR="00214BDF" w:rsidRPr="00801A37" w:rsidRDefault="00837EB4" w:rsidP="00837EB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Социальный педагог </w:t>
      </w:r>
      <w:proofErr w:type="gramStart"/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 заострила</w:t>
      </w:r>
      <w:proofErr w:type="gramEnd"/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родителей на  то, что </w:t>
      </w:r>
      <w:r w:rsidR="00214BDF" w:rsidRPr="00801A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</w:t>
      </w:r>
      <w:r w:rsidRPr="0083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</w:t>
      </w:r>
      <w:r w:rsidR="00214BDF" w:rsidRPr="00801A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то, что с нами случилось, а то как мы воспринимаем.</w:t>
      </w:r>
    </w:p>
    <w:p w14:paraId="3075DDAA" w14:textId="2167A492" w:rsidR="00214BDF" w:rsidRPr="00801A37" w:rsidRDefault="00214BDF" w:rsidP="00214BDF">
      <w:pPr>
        <w:rPr>
          <w:rFonts w:ascii="Times New Roman" w:hAnsi="Times New Roman" w:cs="Times New Roman"/>
          <w:sz w:val="28"/>
          <w:szCs w:val="28"/>
        </w:rPr>
      </w:pPr>
      <w:r w:rsidRPr="00801A37">
        <w:rPr>
          <w:rFonts w:ascii="Times New Roman" w:hAnsi="Times New Roman" w:cs="Times New Roman"/>
          <w:sz w:val="28"/>
          <w:szCs w:val="28"/>
        </w:rPr>
        <w:t>Стресс-физиологическая реакция на внешние и внутренние воздействия, направленная на ликвидацию последствий действия «повреждающих» факторов, приводящая к снижению тех или иных функциональных возможностей человека. Впервые физиологический стресс описал Ганс Селье. Он считал, что «полная свобода от стресса означает смерть».</w:t>
      </w:r>
    </w:p>
    <w:p w14:paraId="03A25A24" w14:textId="7EF8EE14" w:rsidR="00837EB4" w:rsidRPr="00801A37" w:rsidRDefault="00214BDF" w:rsidP="00214BDF">
      <w:pPr>
        <w:rPr>
          <w:rFonts w:ascii="Times New Roman" w:hAnsi="Times New Roman" w:cs="Times New Roman"/>
          <w:sz w:val="28"/>
          <w:szCs w:val="28"/>
        </w:rPr>
      </w:pPr>
      <w:r w:rsidRPr="00801A37">
        <w:rPr>
          <w:rFonts w:ascii="Times New Roman" w:hAnsi="Times New Roman" w:cs="Times New Roman"/>
          <w:sz w:val="28"/>
          <w:szCs w:val="28"/>
        </w:rPr>
        <w:t>Причины стрессов делят на две группы: физические и психические. Соответственно различают стрессы физиологические и психоэмоциональные. При этом в одних и тех же условиях у разных людей стрессы могут протекать по-разному. Необходимо отметить, что важная роль в деятельности антистрессовых механизмов человеческого организма отводится сну.</w:t>
      </w:r>
    </w:p>
    <w:p w14:paraId="10A0E535" w14:textId="0AB9B535" w:rsidR="00AE1C9A" w:rsidRPr="00801A37" w:rsidRDefault="00214BDF" w:rsidP="00801A37">
      <w:pPr>
        <w:rPr>
          <w:rFonts w:ascii="Times New Roman" w:hAnsi="Times New Roman" w:cs="Times New Roman"/>
          <w:sz w:val="28"/>
          <w:szCs w:val="28"/>
        </w:rPr>
      </w:pPr>
      <w:r w:rsidRPr="00801A37">
        <w:rPr>
          <w:rFonts w:ascii="Times New Roman" w:hAnsi="Times New Roman" w:cs="Times New Roman"/>
          <w:sz w:val="28"/>
          <w:szCs w:val="28"/>
        </w:rPr>
        <w:t>Ра</w:t>
      </w:r>
      <w:r w:rsidR="00862BCE">
        <w:rPr>
          <w:rFonts w:ascii="Times New Roman" w:hAnsi="Times New Roman" w:cs="Times New Roman"/>
          <w:sz w:val="28"/>
          <w:szCs w:val="28"/>
        </w:rPr>
        <w:t>ссмотрены</w:t>
      </w:r>
      <w:r w:rsidRPr="00801A37">
        <w:rPr>
          <w:rFonts w:ascii="Times New Roman" w:hAnsi="Times New Roman" w:cs="Times New Roman"/>
          <w:sz w:val="28"/>
          <w:szCs w:val="28"/>
        </w:rPr>
        <w:t xml:space="preserve"> несколько способов</w:t>
      </w:r>
      <w:r w:rsidR="00801A37" w:rsidRPr="00801A37">
        <w:rPr>
          <w:rFonts w:ascii="Times New Roman" w:hAnsi="Times New Roman" w:cs="Times New Roman"/>
          <w:sz w:val="28"/>
          <w:szCs w:val="28"/>
        </w:rPr>
        <w:t>, как помочь подростку справиться со стрессом.</w:t>
      </w:r>
      <w:r w:rsidR="00801A37">
        <w:rPr>
          <w:rFonts w:ascii="Times New Roman" w:hAnsi="Times New Roman" w:cs="Times New Roman"/>
          <w:sz w:val="28"/>
          <w:szCs w:val="28"/>
        </w:rPr>
        <w:t xml:space="preserve"> Были подготовлены памятки для всех родителей «Как смягчить стресс у ребенка».</w:t>
      </w:r>
    </w:p>
    <w:p w14:paraId="18402421" w14:textId="0218CF69" w:rsidR="00801A37" w:rsidRDefault="00801A37" w:rsidP="00801A37">
      <w:pPr>
        <w:rPr>
          <w:rStyle w:val="c4"/>
          <w:color w:val="000000"/>
          <w:sz w:val="28"/>
          <w:szCs w:val="28"/>
        </w:rPr>
      </w:pPr>
      <w:proofErr w:type="gramStart"/>
      <w:r w:rsidRPr="00801A37">
        <w:rPr>
          <w:rFonts w:ascii="Times New Roman" w:hAnsi="Times New Roman" w:cs="Times New Roman"/>
          <w:sz w:val="28"/>
          <w:szCs w:val="28"/>
        </w:rPr>
        <w:t>Объяснила</w:t>
      </w:r>
      <w:proofErr w:type="gramEnd"/>
      <w:r w:rsidRPr="00801A37">
        <w:rPr>
          <w:rFonts w:ascii="Times New Roman" w:hAnsi="Times New Roman" w:cs="Times New Roman"/>
          <w:sz w:val="28"/>
          <w:szCs w:val="28"/>
        </w:rPr>
        <w:t xml:space="preserve"> что, </w:t>
      </w:r>
      <w:r w:rsidRPr="00801A3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важное условие профилактики стресса в предэкзаменационный период — рациональное чередование умственной и физической активности. Оптимальный вариант распределения нагрузки — 15-минутная </w:t>
      </w:r>
      <w:proofErr w:type="spellStart"/>
      <w:r w:rsidRPr="00801A37">
        <w:rPr>
          <w:rStyle w:val="c4"/>
          <w:rFonts w:ascii="Times New Roman" w:hAnsi="Times New Roman" w:cs="Times New Roman"/>
          <w:color w:val="000000"/>
          <w:sz w:val="28"/>
          <w:szCs w:val="28"/>
        </w:rPr>
        <w:t>физкультпауза</w:t>
      </w:r>
      <w:proofErr w:type="spellEnd"/>
      <w:r w:rsidRPr="00801A3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 середине двух-трехчасового занятия</w:t>
      </w:r>
      <w:r w:rsidRPr="00801A37">
        <w:rPr>
          <w:rStyle w:val="c4"/>
          <w:color w:val="000000"/>
          <w:sz w:val="28"/>
          <w:szCs w:val="28"/>
        </w:rPr>
        <w:t>.</w:t>
      </w:r>
    </w:p>
    <w:p w14:paraId="64D166F7" w14:textId="77777777" w:rsidR="003A5FB7" w:rsidRDefault="00BD7CC2" w:rsidP="00801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61F62" wp14:editId="59B87F11">
            <wp:extent cx="297180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60" cy="249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5F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3854B" wp14:editId="39843EF9">
            <wp:extent cx="2914650" cy="2466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28" cy="248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189F4" w14:textId="77777777" w:rsidR="003A5FB7" w:rsidRDefault="003A5FB7" w:rsidP="00801A37">
      <w:pPr>
        <w:rPr>
          <w:rFonts w:ascii="Times New Roman" w:hAnsi="Times New Roman" w:cs="Times New Roman"/>
          <w:sz w:val="28"/>
          <w:szCs w:val="28"/>
        </w:rPr>
      </w:pPr>
    </w:p>
    <w:p w14:paraId="0CD9A65F" w14:textId="24C61DF3" w:rsidR="00BD7CC2" w:rsidRPr="00801A37" w:rsidRDefault="003A5FB7" w:rsidP="00801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CE4D3C" wp14:editId="2E936F45">
            <wp:extent cx="3124200" cy="2181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6" cy="218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7CC2" w:rsidRPr="0080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58"/>
    <w:rsid w:val="001328B0"/>
    <w:rsid w:val="001474F8"/>
    <w:rsid w:val="00191335"/>
    <w:rsid w:val="001F077B"/>
    <w:rsid w:val="00214BDF"/>
    <w:rsid w:val="003A5FB7"/>
    <w:rsid w:val="00416958"/>
    <w:rsid w:val="004858E7"/>
    <w:rsid w:val="00500718"/>
    <w:rsid w:val="00572E57"/>
    <w:rsid w:val="00670B29"/>
    <w:rsid w:val="00801A37"/>
    <w:rsid w:val="008343F0"/>
    <w:rsid w:val="00837EB4"/>
    <w:rsid w:val="00862BCE"/>
    <w:rsid w:val="00A7352B"/>
    <w:rsid w:val="00AA0E4C"/>
    <w:rsid w:val="00AC63CC"/>
    <w:rsid w:val="00AE1C9A"/>
    <w:rsid w:val="00B9367F"/>
    <w:rsid w:val="00BD7CC2"/>
    <w:rsid w:val="00CB4CA0"/>
    <w:rsid w:val="00D20C3E"/>
    <w:rsid w:val="00D352B1"/>
    <w:rsid w:val="00DB1EB3"/>
    <w:rsid w:val="00F1421F"/>
    <w:rsid w:val="00FE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BC9C9"/>
  <w15:chartTrackingRefBased/>
  <w15:docId w15:val="{DA8EBEDB-237F-41A7-91A1-F9B018AB5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F0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F077B"/>
  </w:style>
  <w:style w:type="character" w:customStyle="1" w:styleId="c4">
    <w:name w:val="c4"/>
    <w:basedOn w:val="a0"/>
    <w:rsid w:val="001F077B"/>
  </w:style>
  <w:style w:type="character" w:customStyle="1" w:styleId="c11">
    <w:name w:val="c11"/>
    <w:basedOn w:val="a0"/>
    <w:rsid w:val="001F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30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38</cp:revision>
  <dcterms:created xsi:type="dcterms:W3CDTF">2023-11-24T05:11:00Z</dcterms:created>
  <dcterms:modified xsi:type="dcterms:W3CDTF">2024-04-17T08:37:00Z</dcterms:modified>
</cp:coreProperties>
</file>